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1297" w14:textId="77777777" w:rsidR="007D2DCB" w:rsidRDefault="007D2DCB" w:rsidP="0019005F">
      <w:pPr>
        <w:rPr>
          <w:rFonts w:ascii="Arial Black" w:eastAsia="Times New Roman" w:hAnsi="Arial Black" w:cs="Times New Roman"/>
          <w:b/>
          <w:color w:val="002060"/>
          <w:u w:val="single"/>
        </w:rPr>
      </w:pPr>
    </w:p>
    <w:p w14:paraId="43B8EE71" w14:textId="77777777" w:rsidR="007D2DCB" w:rsidRPr="00394967" w:rsidRDefault="0019005F" w:rsidP="00394967">
      <w:pPr>
        <w:rPr>
          <w:rFonts w:ascii="Arial Black" w:eastAsia="Times New Roman" w:hAnsi="Arial Black" w:cs="Times New Roman"/>
          <w:b/>
          <w:color w:val="002060"/>
          <w:u w:val="single"/>
        </w:rPr>
      </w:pPr>
      <w:r>
        <w:rPr>
          <w:rFonts w:ascii="Arial Black" w:eastAsia="Times New Roman" w:hAnsi="Arial Black" w:cs="Times New Roman"/>
          <w:b/>
          <w:color w:val="002060"/>
          <w:u w:val="single"/>
        </w:rPr>
        <w:softHyphen/>
      </w:r>
      <w:r>
        <w:rPr>
          <w:rFonts w:ascii="Arial Black" w:eastAsia="Times New Roman" w:hAnsi="Arial Black" w:cs="Times New Roman"/>
          <w:b/>
          <w:color w:val="002060"/>
          <w:u w:val="single"/>
        </w:rPr>
        <w:softHyphen/>
      </w:r>
      <w:r>
        <w:rPr>
          <w:rFonts w:ascii="Arial Black" w:eastAsia="Times New Roman" w:hAnsi="Arial Black" w:cs="Times New Roman"/>
          <w:b/>
          <w:color w:val="002060"/>
          <w:u w:val="single"/>
        </w:rPr>
        <w:softHyphen/>
      </w:r>
    </w:p>
    <w:p w14:paraId="28A038BF" w14:textId="77777777" w:rsidR="006D5AA8" w:rsidRPr="00290DD2" w:rsidRDefault="006D5AA8">
      <w:pPr>
        <w:rPr>
          <w:sz w:val="24"/>
        </w:rPr>
      </w:pPr>
    </w:p>
    <w:p w14:paraId="25ADCD1B" w14:textId="77777777" w:rsidR="007D2DCB" w:rsidRDefault="007D2DCB">
      <w:pPr>
        <w:rPr>
          <w:b/>
          <w:i/>
          <w:color w:val="17365D" w:themeColor="text2" w:themeShade="BF"/>
        </w:rPr>
      </w:pPr>
    </w:p>
    <w:p w14:paraId="17A256DC" w14:textId="77777777" w:rsidR="007D2DCB" w:rsidRPr="00C80F34" w:rsidRDefault="007D2DCB" w:rsidP="00C80F34">
      <w:pPr>
        <w:jc w:val="center"/>
        <w:rPr>
          <w:b/>
          <w:i/>
          <w:color w:val="17365D" w:themeColor="text2" w:themeShade="BF"/>
        </w:rPr>
      </w:pPr>
    </w:p>
    <w:p w14:paraId="49EAE56D" w14:textId="6551E7F4" w:rsidR="00DB6D08" w:rsidRDefault="008434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13FE8" wp14:editId="0EDA3C8F">
                <wp:simplePos x="0" y="0"/>
                <wp:positionH relativeFrom="column">
                  <wp:posOffset>2989580</wp:posOffset>
                </wp:positionH>
                <wp:positionV relativeFrom="paragraph">
                  <wp:posOffset>92075</wp:posOffset>
                </wp:positionV>
                <wp:extent cx="3075305" cy="977900"/>
                <wp:effectExtent l="19050" t="19050" r="1079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F9819" w14:textId="77777777" w:rsidR="00DB6D08" w:rsidRDefault="00DB6D08" w:rsidP="00DB6D0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Burnt Hills-Ballston Lake Community Flag Day Parade</w:t>
                            </w:r>
                          </w:p>
                          <w:p w14:paraId="191AC456" w14:textId="77777777" w:rsidR="00DB6D08" w:rsidRDefault="00DB6D08" w:rsidP="00DB6D0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EAD522" w14:textId="77777777" w:rsidR="00DB6D08" w:rsidRPr="00DB6D08" w:rsidRDefault="00DB6D08" w:rsidP="00DB6D0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Sponsor</w:t>
                            </w:r>
                            <w:r w:rsidR="0039496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ship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13F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4pt;margin-top:7.25pt;width:242.15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" strokecolor="#002060" strokeweight="4.5pt">
                <v:textbox>
                  <w:txbxContent>
                    <w:p w14:paraId="2A1F9819" w14:textId="77777777" w:rsidR="00DB6D08" w:rsidRDefault="00DB6D08" w:rsidP="00DB6D0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Burnt Hills-Ballston Lake Community Flag Day Parade</w:t>
                      </w:r>
                    </w:p>
                    <w:p w14:paraId="191AC456" w14:textId="77777777" w:rsidR="00DB6D08" w:rsidRDefault="00DB6D08" w:rsidP="00DB6D0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2EAD522" w14:textId="77777777" w:rsidR="00DB6D08" w:rsidRPr="00DB6D08" w:rsidRDefault="00DB6D08" w:rsidP="00DB6D0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Sponsor</w:t>
                      </w:r>
                      <w:r w:rsidR="00394967">
                        <w:rPr>
                          <w:b/>
                          <w:sz w:val="36"/>
                          <w:szCs w:val="36"/>
                        </w:rPr>
                        <w:t xml:space="preserve">ship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DB6D08">
        <w:rPr>
          <w:rFonts w:ascii="Times New Roman"/>
          <w:noProof/>
          <w:sz w:val="44"/>
        </w:rPr>
        <w:drawing>
          <wp:inline distT="0" distB="0" distL="0" distR="0" wp14:anchorId="473D7B20" wp14:editId="1CA95E48">
            <wp:extent cx="1207770" cy="1165638"/>
            <wp:effectExtent l="19050" t="0" r="0" b="0"/>
            <wp:docPr id="7" name="Picture 7" descr="C:\Users\Jeanette\Documents\BHBLBPA\2015 Parade\BH-BL-BPA-Flag-Day-Parade-profile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ette\Documents\BHBLBPA\2015 Parade\BH-BL-BPA-Flag-Day-Parade-profile-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73" cy="1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06694" w14:textId="77777777" w:rsidR="00DB6D08" w:rsidRDefault="00DB6D08"/>
    <w:p w14:paraId="1A1C2FC2" w14:textId="77777777" w:rsidR="00DB6D08" w:rsidRDefault="00DB6D08">
      <w:r>
        <w:t>NAME__________________________________________________________________________________</w:t>
      </w:r>
    </w:p>
    <w:p w14:paraId="4660DFD8" w14:textId="77777777" w:rsidR="00DB6D08" w:rsidRDefault="00DB6D08"/>
    <w:p w14:paraId="0D784E6B" w14:textId="77777777" w:rsidR="00DB6D08" w:rsidRDefault="00DB6D08">
      <w:r>
        <w:t>ADDRESS________________________________________________________________________________</w:t>
      </w:r>
    </w:p>
    <w:p w14:paraId="5B651664" w14:textId="77777777" w:rsidR="00DB6D08" w:rsidRDefault="00DB6D08"/>
    <w:p w14:paraId="5018EB05" w14:textId="77777777" w:rsidR="00DB6D08" w:rsidRDefault="00DB6D08">
      <w:r>
        <w:t>PHONE______________________________</w:t>
      </w:r>
      <w:r>
        <w:tab/>
        <w:t>EMAIL___________________________________________</w:t>
      </w:r>
    </w:p>
    <w:p w14:paraId="66FCFFD9" w14:textId="77777777" w:rsidR="00DB6D08" w:rsidRDefault="00DB6D08"/>
    <w:p w14:paraId="12F00A4A" w14:textId="77777777" w:rsidR="00DB6D08" w:rsidRDefault="00DB6D08">
      <w:r>
        <w:t>CONTACT NAME__________________________________________________________________________</w:t>
      </w:r>
    </w:p>
    <w:p w14:paraId="1DC78649" w14:textId="77777777" w:rsidR="00DA4158" w:rsidRDefault="00DA4158"/>
    <w:p w14:paraId="0A776A5A" w14:textId="77777777" w:rsidR="007D2DCB" w:rsidRPr="004A7027" w:rsidRDefault="00ED3FA3" w:rsidP="004A7027">
      <w:pPr>
        <w:jc w:val="center"/>
        <w:rPr>
          <w:rFonts w:ascii="Adobe Devanagari" w:hAnsi="Adobe Devanagari" w:cs="Adobe Devanagari"/>
          <w:b/>
          <w:sz w:val="28"/>
          <w:szCs w:val="24"/>
        </w:rPr>
      </w:pPr>
      <w:r>
        <w:rPr>
          <w:rFonts w:ascii="Adobe Devanagari" w:hAnsi="Adobe Devanagari" w:cs="Adobe Devanagari"/>
          <w:b/>
          <w:sz w:val="24"/>
          <w:szCs w:val="24"/>
        </w:rPr>
        <w:t>Please indicate your selection</w:t>
      </w:r>
      <w:r w:rsidR="00DA4158">
        <w:rPr>
          <w:rFonts w:ascii="Adobe Devanagari" w:hAnsi="Adobe Devanagari" w:cs="Adobe Devanagari"/>
          <w:b/>
          <w:sz w:val="24"/>
          <w:szCs w:val="24"/>
        </w:rPr>
        <w:t>(s) of support by marking the appropriate area(s) below</w:t>
      </w:r>
      <w:r w:rsidR="007D2DCB" w:rsidRPr="007D2DCB">
        <w:rPr>
          <w:rFonts w:ascii="Adobe Devanagari" w:hAnsi="Adobe Devanagari" w:cs="Adobe Devanagari"/>
          <w:b/>
          <w:sz w:val="28"/>
          <w:szCs w:val="24"/>
        </w:rPr>
        <w:t>:</w:t>
      </w:r>
    </w:p>
    <w:p w14:paraId="2237AB48" w14:textId="77777777" w:rsidR="007D2DCB" w:rsidRPr="007D2DCB" w:rsidRDefault="007D2DCB" w:rsidP="007D2DCB">
      <w:pPr>
        <w:rPr>
          <w:rFonts w:ascii="Adobe Devanagari" w:hAnsi="Adobe Devanagari" w:cs="Adobe Devanagari"/>
          <w:b/>
          <w:sz w:val="28"/>
          <w:szCs w:val="24"/>
          <w:u w:val="single"/>
        </w:rPr>
      </w:pPr>
      <w:r w:rsidRPr="007D2DCB">
        <w:rPr>
          <w:rFonts w:ascii="Adobe Devanagari" w:hAnsi="Adobe Devanagari" w:cs="Adobe Devanagari"/>
          <w:b/>
          <w:sz w:val="28"/>
          <w:szCs w:val="24"/>
          <w:u w:val="single"/>
        </w:rPr>
        <w:t>SPONSORSHIPS</w:t>
      </w:r>
    </w:p>
    <w:p w14:paraId="4CB29F8E" w14:textId="77777777" w:rsidR="00D65455" w:rsidRDefault="00D65455" w:rsidP="00DA4158">
      <w:pPr>
        <w:jc w:val="center"/>
        <w:rPr>
          <w:rFonts w:ascii="Adobe Devanagari" w:hAnsi="Adobe Devanagari" w:cs="Adobe Devanagari"/>
          <w:b/>
          <w:sz w:val="24"/>
          <w:szCs w:val="24"/>
        </w:rPr>
      </w:pPr>
    </w:p>
    <w:p w14:paraId="7B9FDF7A" w14:textId="24AE8BAE" w:rsidR="00DA4158" w:rsidRDefault="00843448" w:rsidP="00D6545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2B9F6" wp14:editId="09A54757">
                <wp:simplePos x="0" y="0"/>
                <wp:positionH relativeFrom="column">
                  <wp:posOffset>-1905</wp:posOffset>
                </wp:positionH>
                <wp:positionV relativeFrom="paragraph">
                  <wp:posOffset>1905</wp:posOffset>
                </wp:positionV>
                <wp:extent cx="191135" cy="1746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2EC8B" id="Rectangle 9" o:spid="_x0000_s1026" style="position:absolute;margin-left:-.15pt;margin-top:.15pt;width:15.0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" fillcolor="white [3201]" strokecolor="#f79646 [3209]" strokeweight="2pt">
                <v:path arrowok="t"/>
              </v:rect>
            </w:pict>
          </mc:Fallback>
        </mc:AlternateContent>
      </w:r>
      <w:r w:rsidR="00DA4158" w:rsidRPr="00290DD2">
        <w:rPr>
          <w:rFonts w:ascii="Times New Roman" w:hAnsi="Times New Roman" w:cs="Times New Roman"/>
          <w:sz w:val="24"/>
          <w:szCs w:val="24"/>
        </w:rPr>
        <w:t>Old Glory Sponsor</w:t>
      </w:r>
      <w:r w:rsidR="00DA4158" w:rsidRPr="00290DD2">
        <w:rPr>
          <w:rFonts w:ascii="Times New Roman" w:hAnsi="Times New Roman" w:cs="Times New Roman"/>
          <w:sz w:val="24"/>
          <w:szCs w:val="24"/>
        </w:rPr>
        <w:tab/>
      </w:r>
      <w:r w:rsidR="00DA4158" w:rsidRPr="00290DD2">
        <w:rPr>
          <w:rFonts w:ascii="Times New Roman" w:hAnsi="Times New Roman" w:cs="Times New Roman"/>
          <w:sz w:val="24"/>
          <w:szCs w:val="24"/>
        </w:rPr>
        <w:tab/>
      </w:r>
      <w:r w:rsidR="00DA4158" w:rsidRPr="00290DD2">
        <w:rPr>
          <w:rFonts w:ascii="Times New Roman" w:hAnsi="Times New Roman" w:cs="Times New Roman"/>
          <w:sz w:val="24"/>
          <w:szCs w:val="24"/>
        </w:rPr>
        <w:tab/>
        <w:t>$2,500</w:t>
      </w:r>
      <w:r w:rsidR="00D65455" w:rsidRPr="00290DD2">
        <w:rPr>
          <w:rFonts w:ascii="Times New Roman" w:hAnsi="Times New Roman" w:cs="Times New Roman"/>
          <w:sz w:val="24"/>
          <w:szCs w:val="24"/>
        </w:rPr>
        <w:tab/>
      </w:r>
      <w:r w:rsidR="00D65455">
        <w:rPr>
          <w:rFonts w:ascii="Times New Roman" w:hAnsi="Times New Roman" w:cs="Times New Roman"/>
          <w:b/>
          <w:sz w:val="24"/>
          <w:szCs w:val="24"/>
        </w:rPr>
        <w:tab/>
        <w:t>**</w:t>
      </w:r>
      <w:r w:rsidR="00D65455" w:rsidRPr="00D65455">
        <w:rPr>
          <w:b/>
          <w:i/>
          <w:color w:val="002060"/>
          <w:u w:val="single"/>
        </w:rPr>
        <w:t xml:space="preserve"> </w:t>
      </w:r>
      <w:r w:rsidR="00D65455">
        <w:rPr>
          <w:b/>
          <w:i/>
          <w:color w:val="002060"/>
          <w:u w:val="single"/>
        </w:rPr>
        <w:t xml:space="preserve">Inclusion in press </w:t>
      </w:r>
      <w:r w:rsidR="007E6DD8">
        <w:rPr>
          <w:b/>
          <w:i/>
          <w:color w:val="002060"/>
          <w:u w:val="single"/>
        </w:rPr>
        <w:t>releases</w:t>
      </w:r>
      <w:r w:rsidR="007E6DD8">
        <w:rPr>
          <w:b/>
          <w:color w:val="002060"/>
        </w:rPr>
        <w:t xml:space="preserve"> </w:t>
      </w:r>
      <w:r w:rsidR="007E6DD8">
        <w:rPr>
          <w:b/>
        </w:rPr>
        <w:t>will</w:t>
      </w:r>
      <w:r w:rsidR="00D65455">
        <w:rPr>
          <w:b/>
        </w:rPr>
        <w:t xml:space="preserve"> be made </w:t>
      </w:r>
    </w:p>
    <w:p w14:paraId="3F4D43CE" w14:textId="77777777" w:rsidR="00DA4158" w:rsidRPr="00D65455" w:rsidRDefault="00D65455" w:rsidP="00DA4158">
      <w:pPr>
        <w:rPr>
          <w:rFonts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cs="Times New Roman"/>
          <w:b/>
        </w:rPr>
        <w:t>after receipt of payment.</w:t>
      </w:r>
    </w:p>
    <w:p w14:paraId="122F12AD" w14:textId="1078BD25" w:rsidR="00DA4158" w:rsidRPr="00290DD2" w:rsidRDefault="00843448" w:rsidP="00DA4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4E8FD" wp14:editId="10E085C6">
                <wp:simplePos x="0" y="0"/>
                <wp:positionH relativeFrom="column">
                  <wp:posOffset>-1905</wp:posOffset>
                </wp:positionH>
                <wp:positionV relativeFrom="paragraph">
                  <wp:posOffset>17145</wp:posOffset>
                </wp:positionV>
                <wp:extent cx="190500" cy="167005"/>
                <wp:effectExtent l="0" t="0" r="0" b="444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7496" id="Rectangle 7" o:spid="_x0000_s1026" style="position:absolute;margin-left:-.15pt;margin-top:1.35pt;width:1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" fillcolor="white [3201]" strokecolor="#f79646 [3209]" strokeweight="2pt">
                <v:path arrowok="t"/>
              </v:rect>
            </w:pict>
          </mc:Fallback>
        </mc:AlternateContent>
      </w:r>
      <w:r w:rsidR="00DA4158">
        <w:rPr>
          <w:rFonts w:ascii="Times New Roman" w:hAnsi="Times New Roman" w:cs="Times New Roman"/>
          <w:b/>
          <w:sz w:val="24"/>
          <w:szCs w:val="24"/>
        </w:rPr>
        <w:tab/>
      </w:r>
      <w:r w:rsidR="00DA4158" w:rsidRPr="00290DD2">
        <w:rPr>
          <w:rFonts w:ascii="Times New Roman" w:hAnsi="Times New Roman" w:cs="Times New Roman"/>
          <w:sz w:val="24"/>
          <w:szCs w:val="24"/>
        </w:rPr>
        <w:t>Red, White, &amp; Blue Sponsor</w:t>
      </w:r>
      <w:r w:rsidR="00DA4158" w:rsidRPr="00290DD2">
        <w:rPr>
          <w:rFonts w:ascii="Times New Roman" w:hAnsi="Times New Roman" w:cs="Times New Roman"/>
          <w:sz w:val="24"/>
          <w:szCs w:val="24"/>
        </w:rPr>
        <w:tab/>
      </w:r>
      <w:r w:rsidR="00290DD2">
        <w:rPr>
          <w:rFonts w:ascii="Times New Roman" w:hAnsi="Times New Roman" w:cs="Times New Roman"/>
          <w:sz w:val="24"/>
          <w:szCs w:val="24"/>
        </w:rPr>
        <w:tab/>
      </w:r>
      <w:r w:rsidR="00DA4158" w:rsidRPr="00290DD2">
        <w:rPr>
          <w:rFonts w:ascii="Times New Roman" w:hAnsi="Times New Roman" w:cs="Times New Roman"/>
          <w:sz w:val="24"/>
          <w:szCs w:val="24"/>
        </w:rPr>
        <w:t>$1,000</w:t>
      </w:r>
    </w:p>
    <w:p w14:paraId="32EC2C59" w14:textId="292C8795" w:rsidR="00DA4158" w:rsidRDefault="00843448" w:rsidP="00DA4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AE47D" wp14:editId="2723F2F6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190500" cy="166370"/>
                <wp:effectExtent l="0" t="0" r="0" b="508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C121D" id="Rectangle 5" o:spid="_x0000_s1026" style="position:absolute;margin-left:0;margin-top:12.6pt;width:1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" fillcolor="window" strokecolor="#f79646" strokeweight="2pt">
                <v:path arrowok="t"/>
              </v:rect>
            </w:pict>
          </mc:Fallback>
        </mc:AlternateContent>
      </w:r>
    </w:p>
    <w:p w14:paraId="296E2056" w14:textId="77777777" w:rsidR="00625886" w:rsidRPr="00290DD2" w:rsidRDefault="00DA4158" w:rsidP="00DA4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4CAE" w:rsidRPr="00290DD2">
        <w:rPr>
          <w:rFonts w:ascii="Times New Roman" w:hAnsi="Times New Roman" w:cs="Times New Roman"/>
          <w:sz w:val="24"/>
          <w:szCs w:val="24"/>
        </w:rPr>
        <w:t>Stars &amp; Stripes Sponsor</w:t>
      </w:r>
      <w:r w:rsidR="00DC4CAE" w:rsidRPr="00290DD2">
        <w:rPr>
          <w:rFonts w:ascii="Times New Roman" w:hAnsi="Times New Roman" w:cs="Times New Roman"/>
          <w:sz w:val="24"/>
          <w:szCs w:val="24"/>
        </w:rPr>
        <w:tab/>
      </w:r>
      <w:r w:rsidR="00DC4CAE" w:rsidRPr="00290DD2">
        <w:rPr>
          <w:rFonts w:ascii="Times New Roman" w:hAnsi="Times New Roman" w:cs="Times New Roman"/>
          <w:sz w:val="24"/>
          <w:szCs w:val="24"/>
        </w:rPr>
        <w:tab/>
        <w:t>$400</w:t>
      </w:r>
      <w:r w:rsidR="00987FA5" w:rsidRPr="00290DD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25886" w:rsidRPr="00290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B3A18" w14:textId="77777777" w:rsidR="00625886" w:rsidRDefault="00625886" w:rsidP="00DA4158">
      <w:pPr>
        <w:rPr>
          <w:rFonts w:ascii="Times New Roman" w:hAnsi="Times New Roman" w:cs="Times New Roman"/>
          <w:b/>
          <w:sz w:val="24"/>
          <w:szCs w:val="24"/>
        </w:rPr>
      </w:pPr>
    </w:p>
    <w:p w14:paraId="75505CB1" w14:textId="77777777" w:rsidR="00625886" w:rsidRDefault="00625886" w:rsidP="00DA4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3C5A2F" wp14:editId="6C5CC7EA">
            <wp:extent cx="219710" cy="189230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90DD2">
        <w:rPr>
          <w:rFonts w:ascii="Times New Roman" w:hAnsi="Times New Roman" w:cs="Times New Roman"/>
          <w:sz w:val="24"/>
          <w:szCs w:val="24"/>
        </w:rPr>
        <w:t xml:space="preserve">Spirit of ’76 Sponsor                         </w:t>
      </w:r>
      <w:r w:rsidR="00290DD2">
        <w:rPr>
          <w:rFonts w:ascii="Times New Roman" w:hAnsi="Times New Roman" w:cs="Times New Roman"/>
          <w:sz w:val="24"/>
          <w:szCs w:val="24"/>
        </w:rPr>
        <w:tab/>
      </w:r>
      <w:r w:rsidR="00394967">
        <w:rPr>
          <w:rFonts w:ascii="Times New Roman" w:hAnsi="Times New Roman" w:cs="Times New Roman"/>
          <w:sz w:val="24"/>
          <w:szCs w:val="24"/>
        </w:rPr>
        <w:t>$250</w:t>
      </w:r>
    </w:p>
    <w:p w14:paraId="2700F86D" w14:textId="72DCBBE6" w:rsidR="00DA4158" w:rsidRDefault="00843448" w:rsidP="00DA4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E4C2D" wp14:editId="619D83F8">
                <wp:simplePos x="0" y="0"/>
                <wp:positionH relativeFrom="column">
                  <wp:posOffset>635</wp:posOffset>
                </wp:positionH>
                <wp:positionV relativeFrom="paragraph">
                  <wp:posOffset>168910</wp:posOffset>
                </wp:positionV>
                <wp:extent cx="190500" cy="166370"/>
                <wp:effectExtent l="0" t="0" r="0" b="508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3385C" id="Rectangle 3" o:spid="_x0000_s1026" style="position:absolute;margin-left:.05pt;margin-top:13.3pt;width:15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" fillcolor="window" strokecolor="#f79646" strokeweight="2pt">
                <v:path arrowok="t"/>
              </v:rect>
            </w:pict>
          </mc:Fallback>
        </mc:AlternateContent>
      </w:r>
    </w:p>
    <w:p w14:paraId="6B4731DB" w14:textId="77777777" w:rsidR="00DA4158" w:rsidRPr="00290DD2" w:rsidRDefault="00DC4CAE" w:rsidP="00DA4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90DD2">
        <w:rPr>
          <w:rFonts w:ascii="Times New Roman" w:hAnsi="Times New Roman" w:cs="Times New Roman"/>
          <w:sz w:val="24"/>
          <w:szCs w:val="24"/>
        </w:rPr>
        <w:t>Minuteman Sponsor</w:t>
      </w:r>
      <w:r w:rsidRPr="00290DD2">
        <w:rPr>
          <w:rFonts w:ascii="Times New Roman" w:hAnsi="Times New Roman" w:cs="Times New Roman"/>
          <w:sz w:val="24"/>
          <w:szCs w:val="24"/>
        </w:rPr>
        <w:tab/>
      </w:r>
      <w:r w:rsidRPr="00290DD2">
        <w:rPr>
          <w:rFonts w:ascii="Times New Roman" w:hAnsi="Times New Roman" w:cs="Times New Roman"/>
          <w:sz w:val="24"/>
          <w:szCs w:val="24"/>
        </w:rPr>
        <w:tab/>
      </w:r>
      <w:r w:rsidRPr="00290DD2">
        <w:rPr>
          <w:rFonts w:ascii="Times New Roman" w:hAnsi="Times New Roman" w:cs="Times New Roman"/>
          <w:sz w:val="24"/>
          <w:szCs w:val="24"/>
        </w:rPr>
        <w:tab/>
        <w:t>$</w:t>
      </w:r>
      <w:r w:rsidR="00DA4158" w:rsidRPr="00290DD2">
        <w:rPr>
          <w:rFonts w:ascii="Times New Roman" w:hAnsi="Times New Roman" w:cs="Times New Roman"/>
          <w:sz w:val="24"/>
          <w:szCs w:val="24"/>
        </w:rPr>
        <w:t>100</w:t>
      </w:r>
    </w:p>
    <w:p w14:paraId="25508A9B" w14:textId="77777777" w:rsidR="007D2DCB" w:rsidRDefault="007D2DCB" w:rsidP="00DA4158">
      <w:pPr>
        <w:rPr>
          <w:rFonts w:ascii="Times New Roman" w:hAnsi="Times New Roman" w:cs="Times New Roman"/>
          <w:b/>
          <w:sz w:val="24"/>
          <w:szCs w:val="24"/>
        </w:rPr>
      </w:pPr>
    </w:p>
    <w:p w14:paraId="09DCA623" w14:textId="6427FD7E" w:rsidR="0019005F" w:rsidRPr="004A7027" w:rsidRDefault="00E00EC5" w:rsidP="00DA4158">
      <w:p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>
        <w:rPr>
          <w:b/>
          <w:i/>
          <w:color w:val="002060"/>
          <w:u w:val="single"/>
        </w:rPr>
        <w:t xml:space="preserve">Ad </w:t>
      </w:r>
      <w:r w:rsidR="00A32E6E">
        <w:rPr>
          <w:b/>
          <w:i/>
          <w:color w:val="002060"/>
          <w:u w:val="single"/>
        </w:rPr>
        <w:t>Copy</w:t>
      </w:r>
      <w:r w:rsidR="008F6AB4">
        <w:rPr>
          <w:b/>
          <w:i/>
          <w:color w:val="002060"/>
          <w:u w:val="single"/>
        </w:rPr>
        <w:t xml:space="preserve"> </w:t>
      </w:r>
      <w:r w:rsidR="00A32E6E">
        <w:rPr>
          <w:b/>
        </w:rPr>
        <w:t xml:space="preserve"> is</w:t>
      </w:r>
      <w:r>
        <w:rPr>
          <w:b/>
        </w:rPr>
        <w:t xml:space="preserve"> due by </w:t>
      </w:r>
      <w:r w:rsidR="004A7027">
        <w:rPr>
          <w:b/>
          <w:i/>
          <w:color w:val="002060"/>
        </w:rPr>
        <w:t>5/</w:t>
      </w:r>
      <w:r w:rsidR="00907D47">
        <w:rPr>
          <w:b/>
          <w:i/>
          <w:color w:val="002060"/>
        </w:rPr>
        <w:t>1</w:t>
      </w:r>
      <w:r w:rsidR="00843448">
        <w:rPr>
          <w:b/>
          <w:i/>
          <w:color w:val="002060"/>
        </w:rPr>
        <w:t>5/26</w:t>
      </w:r>
      <w:r w:rsidR="00907D47">
        <w:rPr>
          <w:b/>
          <w:i/>
          <w:color w:val="002060"/>
        </w:rPr>
        <w:t xml:space="preserve"> </w:t>
      </w:r>
      <w:r>
        <w:rPr>
          <w:b/>
        </w:rPr>
        <w:t>and can</w:t>
      </w:r>
      <w:r w:rsidR="004A7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886">
        <w:rPr>
          <w:rFonts w:cs="Times New Roman"/>
          <w:b/>
        </w:rPr>
        <w:t>be e</w:t>
      </w:r>
      <w:r w:rsidR="00A32E6E">
        <w:rPr>
          <w:rFonts w:cs="Times New Roman"/>
          <w:b/>
        </w:rPr>
        <w:t>-</w:t>
      </w:r>
      <w:r w:rsidR="00625886">
        <w:rPr>
          <w:rFonts w:cs="Times New Roman"/>
          <w:b/>
        </w:rPr>
        <w:t xml:space="preserve">mailed to:  </w:t>
      </w:r>
      <w:r>
        <w:rPr>
          <w:rFonts w:cs="Times New Roman"/>
          <w:b/>
        </w:rPr>
        <w:t xml:space="preserve"> </w:t>
      </w:r>
      <w:hyperlink r:id="rId7" w:history="1">
        <w:r w:rsidR="00843448" w:rsidRPr="00944C6B">
          <w:rPr>
            <w:rStyle w:val="Hyperlink"/>
          </w:rPr>
          <w:t>redhedzdesign@gmail.com</w:t>
        </w:r>
      </w:hyperlink>
      <w:r w:rsidR="00843448">
        <w:t xml:space="preserve"> </w:t>
      </w:r>
    </w:p>
    <w:p w14:paraId="70DE3AA5" w14:textId="06E91229" w:rsidR="004A7027" w:rsidRDefault="00843448" w:rsidP="00DA4158">
      <w:pPr>
        <w:rPr>
          <w:rStyle w:val="Hyperlink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6D310B" wp14:editId="24DB2A0E">
                <wp:simplePos x="0" y="0"/>
                <wp:positionH relativeFrom="column">
                  <wp:posOffset>40640</wp:posOffset>
                </wp:positionH>
                <wp:positionV relativeFrom="paragraph">
                  <wp:posOffset>120015</wp:posOffset>
                </wp:positionV>
                <wp:extent cx="190500" cy="166370"/>
                <wp:effectExtent l="0" t="0" r="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FEC53" id="Rectangle 2" o:spid="_x0000_s1026" style="position:absolute;margin-left:3.2pt;margin-top:9.45pt;width:15pt;height:1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" fillcolor="window" strokecolor="#f79646" strokeweight="2pt">
                <v:path arrowok="t"/>
              </v:rect>
            </w:pict>
          </mc:Fallback>
        </mc:AlternateContent>
      </w:r>
    </w:p>
    <w:p w14:paraId="187CB30C" w14:textId="77777777" w:rsidR="004A7027" w:rsidRDefault="004A7027" w:rsidP="00DA4158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</w:t>
      </w:r>
      <w:r w:rsidR="0019005F">
        <w:rPr>
          <w:rFonts w:cs="Times New Roman"/>
          <w:b/>
          <w:sz w:val="20"/>
          <w:szCs w:val="20"/>
        </w:rPr>
        <w:t xml:space="preserve">        </w:t>
      </w:r>
      <w:r w:rsidR="00ED3FA3">
        <w:rPr>
          <w:rFonts w:cs="Times New Roman"/>
          <w:b/>
          <w:sz w:val="20"/>
          <w:szCs w:val="20"/>
        </w:rPr>
        <w:t>Please check this box to use last year’s ad.</w:t>
      </w:r>
    </w:p>
    <w:p w14:paraId="02ED8471" w14:textId="77777777" w:rsidR="0019005F" w:rsidRPr="004A7027" w:rsidRDefault="0019005F" w:rsidP="00DA4158">
      <w:pPr>
        <w:rPr>
          <w:rFonts w:cs="Times New Roman"/>
          <w:b/>
          <w:sz w:val="20"/>
          <w:szCs w:val="20"/>
        </w:rPr>
      </w:pPr>
    </w:p>
    <w:p w14:paraId="6CFE958D" w14:textId="77777777" w:rsidR="00DA4158" w:rsidRPr="004A7027" w:rsidRDefault="00E76417" w:rsidP="00DA4158">
      <w:pPr>
        <w:rPr>
          <w:rFonts w:ascii="Times New Roman" w:hAnsi="Times New Roman" w:cs="Times New Roman"/>
          <w:sz w:val="24"/>
          <w:szCs w:val="24"/>
        </w:rPr>
      </w:pPr>
      <w:r w:rsidRPr="00E76417">
        <w:rPr>
          <w:rFonts w:cs="Times New Roman"/>
          <w:b/>
          <w:i/>
          <w:sz w:val="20"/>
          <w:szCs w:val="20"/>
        </w:rPr>
        <w:t>**</w:t>
      </w:r>
      <w:r w:rsidRPr="00635E3B">
        <w:rPr>
          <w:rFonts w:cs="Times New Roman"/>
          <w:b/>
          <w:i/>
          <w:color w:val="002060"/>
          <w:sz w:val="20"/>
          <w:szCs w:val="20"/>
        </w:rPr>
        <w:t xml:space="preserve">Please be sure to provide your email </w:t>
      </w:r>
      <w:r w:rsidR="00635E3B">
        <w:rPr>
          <w:rFonts w:cs="Times New Roman"/>
          <w:b/>
          <w:i/>
          <w:color w:val="002060"/>
          <w:sz w:val="20"/>
          <w:szCs w:val="20"/>
        </w:rPr>
        <w:t>address above so we may</w:t>
      </w:r>
      <w:r w:rsidRPr="00635E3B">
        <w:rPr>
          <w:rFonts w:cs="Times New Roman"/>
          <w:b/>
          <w:i/>
          <w:color w:val="002060"/>
          <w:sz w:val="20"/>
          <w:szCs w:val="20"/>
        </w:rPr>
        <w:t xml:space="preserve"> email you</w:t>
      </w:r>
      <w:r w:rsidR="00394967">
        <w:rPr>
          <w:rFonts w:cs="Times New Roman"/>
          <w:b/>
          <w:i/>
          <w:sz w:val="20"/>
          <w:szCs w:val="20"/>
        </w:rPr>
        <w:t xml:space="preserve"> </w:t>
      </w:r>
      <w:r w:rsidRPr="00635E3B">
        <w:rPr>
          <w:rFonts w:ascii="Times New Roman" w:hAnsi="Times New Roman" w:cs="Times New Roman"/>
          <w:b/>
          <w:i/>
          <w:color w:val="002060"/>
        </w:rPr>
        <w:t>i</w:t>
      </w:r>
      <w:r w:rsidRPr="00635E3B">
        <w:rPr>
          <w:rFonts w:cs="Times New Roman"/>
          <w:b/>
          <w:i/>
          <w:color w:val="002060"/>
          <w:sz w:val="20"/>
          <w:szCs w:val="20"/>
        </w:rPr>
        <w:t>nformation for new ad copy</w:t>
      </w:r>
      <w:r w:rsidRPr="00635E3B">
        <w:rPr>
          <w:rFonts w:cs="Times New Roman"/>
          <w:b/>
          <w:color w:val="002060"/>
          <w:sz w:val="20"/>
          <w:szCs w:val="20"/>
        </w:rPr>
        <w:t>.</w:t>
      </w:r>
    </w:p>
    <w:p w14:paraId="7DBC2C65" w14:textId="77777777" w:rsidR="00E00EC5" w:rsidRDefault="00A32E6E" w:rsidP="00290DD2">
      <w:pPr>
        <w:jc w:val="center"/>
        <w:rPr>
          <w:b/>
        </w:rPr>
      </w:pPr>
      <w:r w:rsidRPr="00E00EC5">
        <w:rPr>
          <w:b/>
          <w:i/>
          <w:color w:val="002060"/>
          <w:u w:val="single"/>
        </w:rPr>
        <w:t xml:space="preserve">Payment </w:t>
      </w:r>
      <w:r w:rsidRPr="00E00EC5">
        <w:rPr>
          <w:b/>
        </w:rPr>
        <w:t>should</w:t>
      </w:r>
      <w:r w:rsidR="00706AC3" w:rsidRPr="00E00EC5">
        <w:rPr>
          <w:b/>
        </w:rPr>
        <w:t xml:space="preserve"> be made</w:t>
      </w:r>
      <w:r w:rsidR="00E05583">
        <w:rPr>
          <w:b/>
        </w:rPr>
        <w:t xml:space="preserve"> payable</w:t>
      </w:r>
      <w:r w:rsidR="00706AC3" w:rsidRPr="00E00EC5">
        <w:rPr>
          <w:b/>
        </w:rPr>
        <w:t xml:space="preserve"> to the </w:t>
      </w:r>
      <w:r w:rsidR="00706AC3" w:rsidRPr="00E00EC5">
        <w:rPr>
          <w:b/>
          <w:i/>
          <w:color w:val="002060"/>
        </w:rPr>
        <w:t>“BH-BL BPA”</w:t>
      </w:r>
      <w:r w:rsidR="00706AC3" w:rsidRPr="00E00EC5">
        <w:rPr>
          <w:b/>
          <w:color w:val="002060"/>
        </w:rPr>
        <w:t xml:space="preserve"> </w:t>
      </w:r>
      <w:r w:rsidR="008F6AB4">
        <w:rPr>
          <w:b/>
        </w:rPr>
        <w:t>and mailed to the address below</w:t>
      </w:r>
      <w:r w:rsidR="00E05583">
        <w:rPr>
          <w:b/>
        </w:rPr>
        <w:t xml:space="preserve"> or submitted online through our website www.bhblbpa.com</w:t>
      </w:r>
      <w:r w:rsidR="008F6AB4">
        <w:rPr>
          <w:b/>
        </w:rPr>
        <w:t xml:space="preserve">. </w:t>
      </w:r>
    </w:p>
    <w:p w14:paraId="37001E4C" w14:textId="77777777" w:rsidR="008F6AB4" w:rsidRDefault="00E00EC5" w:rsidP="00706AC3">
      <w:pPr>
        <w:pStyle w:val="ListParagraph"/>
        <w:ind w:left="144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1A9709FA" w14:textId="77777777" w:rsidR="00706AC3" w:rsidRPr="00290DD2" w:rsidRDefault="008F6AB4" w:rsidP="00706AC3">
      <w:pPr>
        <w:pStyle w:val="ListParagraph"/>
        <w:ind w:left="1440"/>
      </w:pPr>
      <w:r>
        <w:rPr>
          <w:b/>
        </w:rPr>
        <w:t xml:space="preserve">                             </w:t>
      </w:r>
      <w:r w:rsidR="00706AC3" w:rsidRPr="00290DD2">
        <w:t>BH-BL Business &amp; Professional Association</w:t>
      </w:r>
    </w:p>
    <w:p w14:paraId="2F66706C" w14:textId="77777777" w:rsidR="00706AC3" w:rsidRPr="00290DD2" w:rsidRDefault="00706AC3" w:rsidP="00E00EC5">
      <w:pPr>
        <w:pStyle w:val="ListParagraph"/>
        <w:ind w:left="2160" w:firstLine="720"/>
      </w:pPr>
      <w:r w:rsidRPr="00290DD2">
        <w:t>PO Box 1043</w:t>
      </w:r>
    </w:p>
    <w:p w14:paraId="07F3A658" w14:textId="77777777" w:rsidR="00706AC3" w:rsidRPr="00290DD2" w:rsidRDefault="00706AC3" w:rsidP="00E00EC5">
      <w:pPr>
        <w:pStyle w:val="ListParagraph"/>
        <w:ind w:left="2160" w:firstLine="720"/>
      </w:pPr>
      <w:r w:rsidRPr="00290DD2">
        <w:t>Ballston Lake, NY     12019</w:t>
      </w:r>
    </w:p>
    <w:sectPr w:rsidR="00706AC3" w:rsidRPr="00290DD2" w:rsidSect="00E725B9">
      <w:type w:val="continuous"/>
      <w:pgSz w:w="12240" w:h="15840"/>
      <w:pgMar w:top="450" w:right="117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5AD"/>
    <w:multiLevelType w:val="hybridMultilevel"/>
    <w:tmpl w:val="07E4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2E43"/>
    <w:multiLevelType w:val="hybridMultilevel"/>
    <w:tmpl w:val="2BDAD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24962001">
    <w:abstractNumId w:val="1"/>
  </w:num>
  <w:num w:numId="2" w16cid:durableId="127055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C1"/>
    <w:rsid w:val="0015176E"/>
    <w:rsid w:val="0019005F"/>
    <w:rsid w:val="001D7D95"/>
    <w:rsid w:val="001F4A46"/>
    <w:rsid w:val="00226E9A"/>
    <w:rsid w:val="00240C1A"/>
    <w:rsid w:val="00290DD2"/>
    <w:rsid w:val="00293CE8"/>
    <w:rsid w:val="0029407E"/>
    <w:rsid w:val="00320228"/>
    <w:rsid w:val="0033490C"/>
    <w:rsid w:val="00392DD3"/>
    <w:rsid w:val="00394967"/>
    <w:rsid w:val="003A13ED"/>
    <w:rsid w:val="00402F84"/>
    <w:rsid w:val="00403096"/>
    <w:rsid w:val="00414585"/>
    <w:rsid w:val="004219C1"/>
    <w:rsid w:val="00431009"/>
    <w:rsid w:val="00450D41"/>
    <w:rsid w:val="004A7027"/>
    <w:rsid w:val="00511013"/>
    <w:rsid w:val="0052271C"/>
    <w:rsid w:val="005679C1"/>
    <w:rsid w:val="00594F5B"/>
    <w:rsid w:val="005D3A4C"/>
    <w:rsid w:val="00625886"/>
    <w:rsid w:val="006300A4"/>
    <w:rsid w:val="00635E3B"/>
    <w:rsid w:val="00672351"/>
    <w:rsid w:val="0067763C"/>
    <w:rsid w:val="006B5A64"/>
    <w:rsid w:val="006D5AA8"/>
    <w:rsid w:val="00702601"/>
    <w:rsid w:val="00704B0E"/>
    <w:rsid w:val="00706AC3"/>
    <w:rsid w:val="0078594F"/>
    <w:rsid w:val="00787C90"/>
    <w:rsid w:val="00794595"/>
    <w:rsid w:val="007B2688"/>
    <w:rsid w:val="007C2226"/>
    <w:rsid w:val="007D2DCB"/>
    <w:rsid w:val="007E6DD8"/>
    <w:rsid w:val="00805BAA"/>
    <w:rsid w:val="008270A0"/>
    <w:rsid w:val="0084163C"/>
    <w:rsid w:val="00843448"/>
    <w:rsid w:val="0087633F"/>
    <w:rsid w:val="008B4F91"/>
    <w:rsid w:val="008B5468"/>
    <w:rsid w:val="008D121F"/>
    <w:rsid w:val="008F6AB4"/>
    <w:rsid w:val="00903AEE"/>
    <w:rsid w:val="00907D47"/>
    <w:rsid w:val="00916A48"/>
    <w:rsid w:val="00937E20"/>
    <w:rsid w:val="00987FA5"/>
    <w:rsid w:val="009F7EC2"/>
    <w:rsid w:val="00A32E6E"/>
    <w:rsid w:val="00A636E6"/>
    <w:rsid w:val="00A855EB"/>
    <w:rsid w:val="00A95526"/>
    <w:rsid w:val="00AA5959"/>
    <w:rsid w:val="00AD3105"/>
    <w:rsid w:val="00B0301C"/>
    <w:rsid w:val="00BC5237"/>
    <w:rsid w:val="00BD1CA3"/>
    <w:rsid w:val="00BD772B"/>
    <w:rsid w:val="00BE27F2"/>
    <w:rsid w:val="00C262D7"/>
    <w:rsid w:val="00C34DA3"/>
    <w:rsid w:val="00C44E2B"/>
    <w:rsid w:val="00C80F34"/>
    <w:rsid w:val="00D1622C"/>
    <w:rsid w:val="00D31528"/>
    <w:rsid w:val="00D5572A"/>
    <w:rsid w:val="00D65455"/>
    <w:rsid w:val="00D82E33"/>
    <w:rsid w:val="00DA4158"/>
    <w:rsid w:val="00DA559B"/>
    <w:rsid w:val="00DB6D08"/>
    <w:rsid w:val="00DC17F8"/>
    <w:rsid w:val="00DC4CAE"/>
    <w:rsid w:val="00DC6E4E"/>
    <w:rsid w:val="00E00EC5"/>
    <w:rsid w:val="00E01594"/>
    <w:rsid w:val="00E05583"/>
    <w:rsid w:val="00E2144C"/>
    <w:rsid w:val="00E54B8F"/>
    <w:rsid w:val="00E725B9"/>
    <w:rsid w:val="00E76417"/>
    <w:rsid w:val="00ED2005"/>
    <w:rsid w:val="00ED3FA3"/>
    <w:rsid w:val="00EF3470"/>
    <w:rsid w:val="00F123F6"/>
    <w:rsid w:val="00FA15A5"/>
    <w:rsid w:val="00FD5FBA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C735"/>
  <w15:docId w15:val="{CE8D4869-044C-4802-A680-140F4216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2005"/>
  </w:style>
  <w:style w:type="paragraph" w:styleId="Heading1">
    <w:name w:val="heading 1"/>
    <w:basedOn w:val="Normal"/>
    <w:uiPriority w:val="1"/>
    <w:qFormat/>
    <w:rsid w:val="00293CE8"/>
    <w:pPr>
      <w:spacing w:before="120"/>
      <w:ind w:left="422"/>
      <w:outlineLvl w:val="0"/>
    </w:pPr>
    <w:rPr>
      <w:rFonts w:ascii="Times New Roman" w:eastAsia="Times New Roman" w:hAnsi="Times New Roman"/>
      <w:sz w:val="44"/>
      <w:szCs w:val="44"/>
    </w:rPr>
  </w:style>
  <w:style w:type="paragraph" w:styleId="Heading2">
    <w:name w:val="heading 2"/>
    <w:basedOn w:val="Normal"/>
    <w:uiPriority w:val="1"/>
    <w:qFormat/>
    <w:rsid w:val="00293CE8"/>
    <w:pPr>
      <w:ind w:left="160"/>
      <w:outlineLvl w:val="1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3CE8"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293CE8"/>
  </w:style>
  <w:style w:type="paragraph" w:customStyle="1" w:styleId="TableParagraph">
    <w:name w:val="Table Paragraph"/>
    <w:basedOn w:val="Normal"/>
    <w:uiPriority w:val="1"/>
    <w:qFormat/>
    <w:rsid w:val="00293CE8"/>
  </w:style>
  <w:style w:type="paragraph" w:styleId="BalloonText">
    <w:name w:val="Balloon Text"/>
    <w:basedOn w:val="Normal"/>
    <w:link w:val="BalloonTextChar"/>
    <w:uiPriority w:val="99"/>
    <w:semiHidden/>
    <w:unhideWhenUsed/>
    <w:rsid w:val="00DC6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hedzdesig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james.ireland</dc:creator>
  <cp:lastModifiedBy>Jenny Crawford</cp:lastModifiedBy>
  <cp:revision>2</cp:revision>
  <cp:lastPrinted>2022-02-19T16:25:00Z</cp:lastPrinted>
  <dcterms:created xsi:type="dcterms:W3CDTF">2026-03-12T17:55:00Z</dcterms:created>
  <dcterms:modified xsi:type="dcterms:W3CDTF">2026-03-12T17:55:00Z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2015-02-17T00:00:00Z</vt:filetime>
  </property>
</Properties>
</file>